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62" w:rsidRDefault="00AA0762" w:rsidP="00AA0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UBND HUYỆN GIA LÂM                     KẾ HOẠCH DẠY HỌC TRỰC TUYẾN</w:t>
      </w:r>
    </w:p>
    <w:p w:rsidR="00AA0762" w:rsidRDefault="00AA0762" w:rsidP="00AA0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TRƯỜNG THCS DƯƠNG QUANG                               MÔN: ANH                                                                                                      </w:t>
      </w:r>
    </w:p>
    <w:p w:rsidR="00AA0762" w:rsidRDefault="00AA0762" w:rsidP="00AA07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Week3: Từ 13/4 đến 18/4/2020</w:t>
      </w:r>
    </w:p>
    <w:p w:rsidR="00AA0762" w:rsidRDefault="00AA0762" w:rsidP="00193E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KHỐI: 9</w:t>
      </w:r>
    </w:p>
    <w:tbl>
      <w:tblPr>
        <w:tblStyle w:val="TableGrid1"/>
        <w:tblW w:w="9509" w:type="dxa"/>
        <w:tblInd w:w="-113" w:type="dxa"/>
        <w:tblLook w:val="04A0" w:firstRow="1" w:lastRow="0" w:firstColumn="1" w:lastColumn="0" w:noHBand="0" w:noVBand="1"/>
      </w:tblPr>
      <w:tblGrid>
        <w:gridCol w:w="1364"/>
        <w:gridCol w:w="1176"/>
        <w:gridCol w:w="5450"/>
        <w:gridCol w:w="1519"/>
      </w:tblGrid>
      <w:tr w:rsidR="00AA0762" w:rsidTr="00AA076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AA0762" w:rsidTr="00AA0762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 w:rsidP="00AA0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13/4 – 18/4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6E">
              <w:rPr>
                <w:rFonts w:ascii="Times New Roman" w:hAnsi="Times New Roman" w:cs="Times New Roman"/>
                <w:sz w:val="28"/>
                <w:szCs w:val="28"/>
              </w:rPr>
              <w:t>Relative clause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2" w:rsidRDefault="00AA076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762" w:rsidTr="00AA0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62" w:rsidRDefault="00A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6E">
              <w:rPr>
                <w:rFonts w:ascii="Times New Roman" w:hAnsi="Times New Roman" w:cs="Times New Roman"/>
                <w:sz w:val="28"/>
                <w:szCs w:val="28"/>
              </w:rPr>
              <w:t>Relative clause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2" w:rsidRDefault="00AA076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762" w:rsidRPr="00193E04" w:rsidTr="00AA0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62" w:rsidRDefault="00A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2" w:rsidRPr="00193E04" w:rsidRDefault="00AA0762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AA0762" w:rsidRPr="00193E04" w:rsidRDefault="00AA0762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93E0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Conditional sentences(cont). Relative clauses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2" w:rsidRPr="00193E04" w:rsidRDefault="00AA0762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AA0762" w:rsidRPr="00193E04" w:rsidRDefault="00AA0762" w:rsidP="00AA07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AA0762" w:rsidRDefault="00AA0762" w:rsidP="00AA0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KHỐI 8     </w:t>
      </w:r>
    </w:p>
    <w:tbl>
      <w:tblPr>
        <w:tblStyle w:val="TableGrid1"/>
        <w:tblW w:w="9509" w:type="dxa"/>
        <w:tblInd w:w="-113" w:type="dxa"/>
        <w:tblLook w:val="04A0" w:firstRow="1" w:lastRow="0" w:firstColumn="1" w:lastColumn="0" w:noHBand="0" w:noVBand="1"/>
      </w:tblPr>
      <w:tblGrid>
        <w:gridCol w:w="1364"/>
        <w:gridCol w:w="1176"/>
        <w:gridCol w:w="5450"/>
        <w:gridCol w:w="1519"/>
      </w:tblGrid>
      <w:tr w:rsidR="00AA0762" w:rsidTr="00AA076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AA0762" w:rsidTr="00AA0762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13/4 – 18/4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Pr="0015106E" w:rsidRDefault="00AA0762" w:rsidP="00AA0762">
            <w:pPr>
              <w:spacing w:line="3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106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- Conditional sentences type 1,2</w:t>
            </w:r>
          </w:p>
          <w:p w:rsidR="00AA0762" w:rsidRDefault="00AA0762">
            <w:pPr>
              <w:spacing w:line="3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2" w:rsidRDefault="00AA076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762" w:rsidTr="00AA0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62" w:rsidRDefault="00A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2" w:rsidRPr="00AA0762" w:rsidRDefault="00AA0762">
            <w:pPr>
              <w:spacing w:line="3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106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- Passive voice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2" w:rsidRDefault="00AA076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762" w:rsidRDefault="00AA0762" w:rsidP="00193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KHỐI 7</w:t>
      </w:r>
    </w:p>
    <w:tbl>
      <w:tblPr>
        <w:tblStyle w:val="TableGrid1"/>
        <w:tblW w:w="9509" w:type="dxa"/>
        <w:tblInd w:w="-113" w:type="dxa"/>
        <w:tblLook w:val="04A0" w:firstRow="1" w:lastRow="0" w:firstColumn="1" w:lastColumn="0" w:noHBand="0" w:noVBand="1"/>
      </w:tblPr>
      <w:tblGrid>
        <w:gridCol w:w="1364"/>
        <w:gridCol w:w="1176"/>
        <w:gridCol w:w="5450"/>
        <w:gridCol w:w="1519"/>
      </w:tblGrid>
      <w:tr w:rsidR="00AA0762" w:rsidTr="00AA076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AA0762" w:rsidTr="00AA0762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13/4 – 18/4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6E">
              <w:rPr>
                <w:rFonts w:ascii="Times New Roman" w:hAnsi="Times New Roman" w:cs="Times New Roman"/>
                <w:sz w:val="28"/>
                <w:szCs w:val="28"/>
              </w:rPr>
              <w:t>- Vocabulary about types of festivals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2" w:rsidRDefault="00AA076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762" w:rsidTr="00AA0762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62" w:rsidRDefault="00A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6E">
              <w:rPr>
                <w:rFonts w:ascii="Times New Roman" w:hAnsi="Times New Roman" w:cs="Times New Roman"/>
                <w:sz w:val="28"/>
                <w:szCs w:val="28"/>
              </w:rPr>
              <w:t>- Practice: H/Wh questions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Yes/ No questions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2" w:rsidRDefault="00AA076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762" w:rsidRDefault="00AA0762" w:rsidP="00193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KHỐI 6</w:t>
      </w:r>
    </w:p>
    <w:tbl>
      <w:tblPr>
        <w:tblStyle w:val="TableGrid1"/>
        <w:tblW w:w="9509" w:type="dxa"/>
        <w:tblInd w:w="-113" w:type="dxa"/>
        <w:tblLook w:val="04A0" w:firstRow="1" w:lastRow="0" w:firstColumn="1" w:lastColumn="0" w:noHBand="0" w:noVBand="1"/>
      </w:tblPr>
      <w:tblGrid>
        <w:gridCol w:w="1364"/>
        <w:gridCol w:w="1176"/>
        <w:gridCol w:w="5450"/>
        <w:gridCol w:w="1519"/>
      </w:tblGrid>
      <w:tr w:rsidR="00AA0762" w:rsidTr="00AA076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AA0762" w:rsidTr="00AA0762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13/4 – 18/4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Pr="00AA0762" w:rsidRDefault="00AA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vocab Unit 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2" w:rsidRDefault="00AA076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762" w:rsidTr="00AA0762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62" w:rsidRDefault="00A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Default="00AA0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2" w:rsidRPr="00AA0762" w:rsidRDefault="00AA076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 perfect and past simple tense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2" w:rsidRDefault="00AA076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3C2" w:rsidRDefault="006623C2" w:rsidP="00C64010"/>
    <w:tbl>
      <w:tblPr>
        <w:tblW w:w="10080" w:type="dxa"/>
        <w:tblInd w:w="-432" w:type="dxa"/>
        <w:tblLook w:val="04A0" w:firstRow="1" w:lastRow="0" w:firstColumn="1" w:lastColumn="0" w:noHBand="0" w:noVBand="1"/>
      </w:tblPr>
      <w:tblGrid>
        <w:gridCol w:w="4587"/>
        <w:gridCol w:w="5493"/>
      </w:tblGrid>
      <w:tr w:rsidR="00193E04" w:rsidRPr="001203E6" w:rsidTr="00A42EC7">
        <w:trPr>
          <w:trHeight w:val="570"/>
        </w:trPr>
        <w:tc>
          <w:tcPr>
            <w:tcW w:w="3600" w:type="dxa"/>
          </w:tcPr>
          <w:p w:rsidR="00193E04" w:rsidRPr="001203E6" w:rsidRDefault="00193E04" w:rsidP="00A42EC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BAN GIÁM HIỆU DUYỆT</w:t>
            </w:r>
          </w:p>
          <w:p w:rsidR="00193E04" w:rsidRPr="001203E6" w:rsidRDefault="00193E04" w:rsidP="00A42EC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       PHÓ HIỆU TRƯỞNG</w:t>
            </w:r>
          </w:p>
          <w:p w:rsidR="00193E04" w:rsidRPr="001203E6" w:rsidRDefault="00193E04" w:rsidP="00193E04">
            <w:pPr>
              <w:tabs>
                <w:tab w:val="left" w:pos="164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193E04" w:rsidRPr="001203E6" w:rsidRDefault="00193E04" w:rsidP="00A42EC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  </w:t>
            </w: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Đào Phương Thảo</w:t>
            </w:r>
          </w:p>
        </w:tc>
        <w:tc>
          <w:tcPr>
            <w:tcW w:w="3600" w:type="dxa"/>
          </w:tcPr>
          <w:p w:rsidR="00193E04" w:rsidRPr="001203E6" w:rsidRDefault="00193E04" w:rsidP="00A42EC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TTCM </w:t>
            </w: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DUYỆT</w:t>
            </w:r>
          </w:p>
          <w:p w:rsidR="00193E04" w:rsidRPr="001203E6" w:rsidRDefault="00193E04" w:rsidP="00A42EC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3E04" w:rsidRPr="001203E6" w:rsidRDefault="00193E04" w:rsidP="00A42EC7">
            <w:pPr>
              <w:tabs>
                <w:tab w:val="left" w:pos="4095"/>
                <w:tab w:val="left" w:pos="45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bookmarkStart w:id="0" w:name="_GoBack"/>
            <w:bookmarkEnd w:id="0"/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ab/>
            </w: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ab/>
            </w:r>
          </w:p>
          <w:p w:rsidR="00193E04" w:rsidRPr="004A1A9B" w:rsidRDefault="00193E04" w:rsidP="00A42EC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Nguyễn Thanh Hải</w:t>
            </w:r>
          </w:p>
        </w:tc>
      </w:tr>
    </w:tbl>
    <w:p w:rsidR="00193E04" w:rsidRPr="00C64010" w:rsidRDefault="00193E04" w:rsidP="00C64010"/>
    <w:sectPr w:rsidR="00193E04" w:rsidRPr="00C64010" w:rsidSect="00AA076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D3" w:rsidRDefault="009330D3" w:rsidP="00193E04">
      <w:pPr>
        <w:spacing w:after="0" w:line="240" w:lineRule="auto"/>
      </w:pPr>
      <w:r>
        <w:separator/>
      </w:r>
    </w:p>
  </w:endnote>
  <w:endnote w:type="continuationSeparator" w:id="0">
    <w:p w:rsidR="009330D3" w:rsidRDefault="009330D3" w:rsidP="0019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D3" w:rsidRDefault="009330D3" w:rsidP="00193E04">
      <w:pPr>
        <w:spacing w:after="0" w:line="240" w:lineRule="auto"/>
      </w:pPr>
      <w:r>
        <w:separator/>
      </w:r>
    </w:p>
  </w:footnote>
  <w:footnote w:type="continuationSeparator" w:id="0">
    <w:p w:rsidR="009330D3" w:rsidRDefault="009330D3" w:rsidP="00193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4B"/>
    <w:rsid w:val="000A0A4B"/>
    <w:rsid w:val="00193E04"/>
    <w:rsid w:val="006623C2"/>
    <w:rsid w:val="009330D3"/>
    <w:rsid w:val="00AA0762"/>
    <w:rsid w:val="00C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7B80E0F-4F08-4BC9-9A41-4D8E616A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A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A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A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6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TuongNM</cp:lastModifiedBy>
  <cp:revision>5</cp:revision>
  <dcterms:created xsi:type="dcterms:W3CDTF">2020-04-17T06:08:00Z</dcterms:created>
  <dcterms:modified xsi:type="dcterms:W3CDTF">2020-04-18T09:33:00Z</dcterms:modified>
</cp:coreProperties>
</file>